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="-459" w:tblpY="720"/>
        <w:tblW w:w="100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704"/>
        <w:gridCol w:w="4392"/>
        <w:gridCol w:w="1984"/>
        <w:gridCol w:w="1950"/>
      </w:tblGrid>
      <w:tr w:rsidR="00E9503D" w:rsidRPr="002A7E6D" w:rsidTr="00B41CA9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03D" w:rsidRPr="002A7E6D" w:rsidRDefault="00E9503D" w:rsidP="00B41CA9">
            <w:pPr>
              <w:rPr>
                <w:rFonts w:ascii="Times New Roman" w:hAnsi="Times New Roman"/>
                <w:sz w:val="24"/>
                <w:szCs w:val="24"/>
              </w:rPr>
            </w:pPr>
            <w:r w:rsidRPr="002A7E6D"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03D" w:rsidRPr="002A7E6D" w:rsidRDefault="00E9503D" w:rsidP="00B41CA9">
            <w:pPr>
              <w:rPr>
                <w:rFonts w:ascii="Times New Roman" w:hAnsi="Times New Roman"/>
                <w:sz w:val="24"/>
                <w:szCs w:val="24"/>
              </w:rPr>
            </w:pPr>
            <w:r w:rsidRPr="002A7E6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03D" w:rsidRPr="002A7E6D" w:rsidRDefault="00E9503D" w:rsidP="00B41CA9">
            <w:pPr>
              <w:rPr>
                <w:rFonts w:ascii="Times New Roman" w:hAnsi="Times New Roman"/>
                <w:sz w:val="24"/>
                <w:szCs w:val="24"/>
              </w:rPr>
            </w:pPr>
            <w:r w:rsidRPr="002A7E6D"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03D" w:rsidRPr="002A7E6D" w:rsidRDefault="00E9503D" w:rsidP="00B41CA9">
            <w:pPr>
              <w:rPr>
                <w:rFonts w:ascii="Times New Roman" w:hAnsi="Times New Roman"/>
                <w:sz w:val="24"/>
                <w:szCs w:val="24"/>
              </w:rPr>
            </w:pPr>
            <w:r w:rsidRPr="002A7E6D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</w:tr>
      <w:tr w:rsidR="000A3046" w:rsidRPr="002A7E6D" w:rsidTr="00B41CA9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6" w:rsidRPr="002A7E6D" w:rsidRDefault="00E57B3A" w:rsidP="00B41CA9">
            <w:pPr>
              <w:rPr>
                <w:rFonts w:ascii="Times New Roman" w:hAnsi="Times New Roman"/>
                <w:sz w:val="24"/>
                <w:szCs w:val="24"/>
              </w:rPr>
            </w:pPr>
            <w:r w:rsidRPr="002A7E6D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6" w:rsidRDefault="00D53157" w:rsidP="00B41C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Залив жилья </w:t>
            </w:r>
          </w:p>
          <w:p w:rsidR="00E57B3A" w:rsidRDefault="00474EC0" w:rsidP="00D53157">
            <w:pPr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D53157" w:rsidRPr="002E34DE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https://infourok.ru/zatoplenie-zhilisha-4758227.html</w:t>
              </w:r>
            </w:hyperlink>
          </w:p>
          <w:p w:rsidR="00D53157" w:rsidRPr="002A7E6D" w:rsidRDefault="00D53157" w:rsidP="00D531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6" w:rsidRPr="002A7E6D" w:rsidRDefault="00D53157" w:rsidP="00B41C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72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046" w:rsidRPr="002A7E6D" w:rsidRDefault="00474EC0" w:rsidP="00B41CA9">
            <w:pPr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0A3046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0A3046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820208</w:t>
              </w:r>
              <w:r w:rsidR="000A3046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0A3046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0A3046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0A3046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0A3046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FB5998" w:rsidRPr="002A7E6D" w:rsidTr="00B41CA9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E57B3A" w:rsidP="00B41CA9">
            <w:pPr>
              <w:rPr>
                <w:rFonts w:ascii="Times New Roman" w:hAnsi="Times New Roman"/>
                <w:sz w:val="24"/>
                <w:szCs w:val="24"/>
              </w:rPr>
            </w:pPr>
            <w:r w:rsidRPr="002A7E6D"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474EC0" w:rsidP="00B41C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Расчеты по химическим уравнениям.</w:t>
            </w:r>
          </w:p>
          <w:p w:rsidR="00E57B3A" w:rsidRPr="002A7E6D" w:rsidRDefault="00E57B3A" w:rsidP="00B41C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474EC0" w:rsidP="00B41C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Решить задачу № 9</w:t>
            </w:r>
            <w:bookmarkStart w:id="0" w:name="_GoBack"/>
            <w:bookmarkEnd w:id="0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474EC0" w:rsidP="00B41CA9">
            <w:pPr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820208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FB5998" w:rsidRPr="002A7E6D" w:rsidTr="00B41CA9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E57B3A" w:rsidP="00B41CA9">
            <w:pPr>
              <w:rPr>
                <w:rFonts w:ascii="Times New Roman" w:hAnsi="Times New Roman"/>
                <w:sz w:val="24"/>
                <w:szCs w:val="24"/>
              </w:rPr>
            </w:pPr>
            <w:r w:rsidRPr="002A7E6D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E57B3A" w:rsidP="00B41CA9">
            <w:pPr>
              <w:rPr>
                <w:rFonts w:ascii="Times New Roman" w:hAnsi="Times New Roman"/>
                <w:sz w:val="24"/>
                <w:szCs w:val="24"/>
              </w:rPr>
            </w:pPr>
            <w:r w:rsidRPr="002A7E6D">
              <w:rPr>
                <w:rFonts w:ascii="Times New Roman" w:hAnsi="Times New Roman"/>
                <w:sz w:val="24"/>
                <w:szCs w:val="24"/>
              </w:rPr>
              <w:t>«Безмолвная» Арктика.</w:t>
            </w:r>
          </w:p>
          <w:p w:rsidR="00E57B3A" w:rsidRPr="002A7E6D" w:rsidRDefault="00474EC0" w:rsidP="00B41CA9">
            <w:pPr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E57B3A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https://interneturok.ru/lesson/geografy/8-klass/prirodno-hozyaystvennye-zony-rossii/priroda-arkticheskih-pustyn-tundr-i-lesotundr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E57B3A" w:rsidP="00B41CA9">
            <w:pPr>
              <w:rPr>
                <w:rFonts w:ascii="Times New Roman" w:hAnsi="Times New Roman"/>
                <w:sz w:val="24"/>
                <w:szCs w:val="24"/>
              </w:rPr>
            </w:pPr>
            <w:r w:rsidRPr="002A7E6D">
              <w:rPr>
                <w:rFonts w:ascii="Times New Roman" w:hAnsi="Times New Roman"/>
                <w:sz w:val="24"/>
                <w:szCs w:val="24"/>
              </w:rPr>
              <w:t>П. 28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474EC0" w:rsidP="00B41CA9">
            <w:pPr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820208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FB5998" w:rsidRPr="002A7E6D" w:rsidTr="00B41CA9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B41CA9" w:rsidP="00B41CA9">
            <w:pPr>
              <w:rPr>
                <w:rFonts w:ascii="Times New Roman" w:hAnsi="Times New Roman"/>
                <w:sz w:val="24"/>
                <w:szCs w:val="24"/>
              </w:rPr>
            </w:pPr>
            <w:r w:rsidRPr="002A7E6D">
              <w:rPr>
                <w:rFonts w:ascii="Times New Roman" w:hAnsi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B3A" w:rsidRPr="002A7E6D" w:rsidRDefault="00470E64" w:rsidP="00B41C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Сборка электрической цепи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470E64" w:rsidP="00B41C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схемы.пр. р №4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474EC0" w:rsidP="00B41CA9">
            <w:pPr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820208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FB5998" w:rsidRPr="002A7E6D" w:rsidTr="00B41CA9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B41CA9" w:rsidP="00B41CA9">
            <w:pPr>
              <w:rPr>
                <w:rFonts w:ascii="Times New Roman" w:hAnsi="Times New Roman"/>
                <w:sz w:val="24"/>
                <w:szCs w:val="24"/>
              </w:rPr>
            </w:pPr>
            <w:r w:rsidRPr="002A7E6D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1D6D14" w:rsidP="00B41CA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Тема «Условия успешной коммуникации» </w:t>
            </w:r>
            <w:hyperlink r:id="rId11" w:history="1">
              <w:r w:rsidRPr="00295451">
                <w:rPr>
                  <w:rStyle w:val="a4"/>
                </w:rPr>
                <w:t>https://yandex.ru/video/preview/?filmId=10003224926307484480&amp;text=видеоурок+«Условия+успешной+коммуникации»родн+язык</w:t>
              </w:r>
            </w:hyperlink>
          </w:p>
          <w:p w:rsidR="00E57B3A" w:rsidRPr="002A7E6D" w:rsidRDefault="00E57B3A" w:rsidP="00B41C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1D6D14" w:rsidP="00B41C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</w:rPr>
              <w:t>П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474EC0" w:rsidP="00B41CA9">
            <w:pPr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820208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011807" w:rsidRPr="002A7E6D" w:rsidTr="00B41CA9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07" w:rsidRPr="002A7E6D" w:rsidRDefault="00011807" w:rsidP="00B41CA9">
            <w:pPr>
              <w:rPr>
                <w:rFonts w:ascii="Times New Roman" w:hAnsi="Times New Roman"/>
                <w:sz w:val="24"/>
                <w:szCs w:val="24"/>
              </w:rPr>
            </w:pPr>
            <w:r w:rsidRPr="002A7E6D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07" w:rsidRPr="00011807" w:rsidRDefault="00011807" w:rsidP="00E6262E">
            <w:pPr>
              <w:snapToGrid w:val="0"/>
              <w:spacing w:before="38"/>
              <w:ind w:left="113" w:right="59"/>
              <w:contextualSpacing/>
              <w:rPr>
                <w:rFonts w:eastAsia="FranklinGothicMediumC"/>
                <w:color w:val="231F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1807">
              <w:rPr>
                <w:rFonts w:eastAsia="FranklinGothicMediumC"/>
                <w:color w:val="231F20"/>
              </w:rPr>
              <w:t>Заболевания органов пищеварения.</w:t>
            </w:r>
          </w:p>
          <w:p w:rsidR="00011807" w:rsidRDefault="00011807" w:rsidP="00E6262E">
            <w:r w:rsidRPr="00011807">
              <w:rPr>
                <w:rFonts w:eastAsia="FranklinGothicMediumC"/>
                <w:color w:val="231F20"/>
              </w:rPr>
              <w:t>Обменные процессы в организме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07" w:rsidRDefault="00011807" w:rsidP="00E6262E">
            <w:r>
              <w:t xml:space="preserve">Ответить на вопросы1, 2 №.п. 42.43. прислать фотоотчет 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07" w:rsidRPr="002A7E6D" w:rsidRDefault="00474EC0" w:rsidP="00B41CA9">
            <w:pPr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011807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011807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820208</w:t>
              </w:r>
              <w:r w:rsidR="00011807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011807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011807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011807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011807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FB5998" w:rsidRPr="002A7E6D" w:rsidTr="00B41CA9"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B41CA9" w:rsidP="00B41CA9">
            <w:pPr>
              <w:rPr>
                <w:rFonts w:ascii="Times New Roman" w:hAnsi="Times New Roman"/>
                <w:sz w:val="24"/>
                <w:szCs w:val="24"/>
              </w:rPr>
            </w:pPr>
            <w:r w:rsidRPr="002A7E6D">
              <w:rPr>
                <w:rFonts w:ascii="Times New Roman" w:hAnsi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Default="00470E64" w:rsidP="00B41C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Второй признак подобия треугольников</w:t>
            </w:r>
          </w:p>
          <w:p w:rsidR="00470E64" w:rsidRDefault="00474EC0" w:rsidP="00B41CA9">
            <w:pPr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470E64" w:rsidRPr="005A668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https://yandex.ru/video/preview/?text=%D</w:t>
              </w:r>
            </w:hyperlink>
          </w:p>
          <w:p w:rsidR="00470E64" w:rsidRPr="002A7E6D" w:rsidRDefault="00470E64" w:rsidP="00B41CA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57B3A" w:rsidRPr="002A7E6D" w:rsidRDefault="00E57B3A" w:rsidP="00B41C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470E64" w:rsidP="00B41CA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6-9 тест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998" w:rsidRPr="002A7E6D" w:rsidRDefault="00474EC0" w:rsidP="00B41CA9">
            <w:pPr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820208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FB5998" w:rsidRPr="002A7E6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</w:tbl>
    <w:p w:rsidR="00C21645" w:rsidRDefault="00E57B3A" w:rsidP="00E57B3A">
      <w:pPr>
        <w:jc w:val="center"/>
      </w:pPr>
      <w:r>
        <w:t>8 класс. 21.01.2021</w:t>
      </w:r>
    </w:p>
    <w:sectPr w:rsidR="00C2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GothicMedium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828"/>
    <w:rsid w:val="00011807"/>
    <w:rsid w:val="000A3046"/>
    <w:rsid w:val="000A508C"/>
    <w:rsid w:val="001D6D14"/>
    <w:rsid w:val="00222C66"/>
    <w:rsid w:val="002A7E6D"/>
    <w:rsid w:val="003E7396"/>
    <w:rsid w:val="004146F1"/>
    <w:rsid w:val="00470E64"/>
    <w:rsid w:val="00474EC0"/>
    <w:rsid w:val="00946B62"/>
    <w:rsid w:val="00983828"/>
    <w:rsid w:val="00A61AE7"/>
    <w:rsid w:val="00B41CA9"/>
    <w:rsid w:val="00BA107D"/>
    <w:rsid w:val="00C21645"/>
    <w:rsid w:val="00D0515E"/>
    <w:rsid w:val="00D53157"/>
    <w:rsid w:val="00E57B3A"/>
    <w:rsid w:val="00E9503D"/>
    <w:rsid w:val="00FB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03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A30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03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A30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lesson/geografy/8-klass/prirodno-hozyaystvennye-zony-rossii/priroda-arkticheskih-pustyn-tundr-i-lesotundr" TargetMode="External"/><Relationship Id="rId13" Type="http://schemas.openxmlformats.org/officeDocument/2006/relationships/hyperlink" Target="mailto:klass820208povtor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ass820208povtor@yandex.ru" TargetMode="External"/><Relationship Id="rId12" Type="http://schemas.openxmlformats.org/officeDocument/2006/relationships/hyperlink" Target="mailto:klass820208povtor@yandex.ru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klass820208povtor@yandex.ru" TargetMode="External"/><Relationship Id="rId11" Type="http://schemas.openxmlformats.org/officeDocument/2006/relationships/hyperlink" Target="https://yandex.ru/video/preview/?filmId=10003224926307484480&amp;text=&#1074;&#1080;&#1076;&#1077;&#1086;&#1091;&#1088;&#1086;&#1082;+" TargetMode="External"/><Relationship Id="rId5" Type="http://schemas.openxmlformats.org/officeDocument/2006/relationships/hyperlink" Target="https://infourok.ru/zatoplenie-zhilisha-4758227.html" TargetMode="External"/><Relationship Id="rId15" Type="http://schemas.openxmlformats.org/officeDocument/2006/relationships/hyperlink" Target="mailto:klass820208povtor@yandex.ru" TargetMode="External"/><Relationship Id="rId10" Type="http://schemas.openxmlformats.org/officeDocument/2006/relationships/hyperlink" Target="mailto:klass820208povtor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820208povtor@yandex.ru" TargetMode="External"/><Relationship Id="rId14" Type="http://schemas.openxmlformats.org/officeDocument/2006/relationships/hyperlink" Target="https://yandex.ru/video/preview/?text=%D0%B2%D1%82%D0%BE%D1%80%D0%BE%D0%B9%20%D0%BF%D1%80%D0%B8%D0%B7%D0%BD%D0%B0%D0%BA%20%D0%BF%D0%BE%D0%B4%D0%BE%D0%B1%D0%B8%D1%8F%20%D1%82%D1%80%D0%B5%D1%83%D0%B3%D0%BE%D0%BB%D1%8C%D0%BD%D0%B8%D0%BA%D0%BE%D0%B2%208%20%D0%BA%D0%BB%D0%B0%D1%81%D1%81%20%D0%B2%D0%B8%D0%B4%D0%B5%D0%BE%D1%83%D1%80%D0%BE%D0%BA&amp;path=wizard&amp;parent-reqid=1611210984448922-311868782276336326600107-production-app-host-man-web-yp-167&amp;wiz_type=vital&amp;filmId=157692720830021595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2021-01-20T06:03:00Z</dcterms:created>
  <dcterms:modified xsi:type="dcterms:W3CDTF">2021-01-21T07:42:00Z</dcterms:modified>
</cp:coreProperties>
</file>